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26C5F" w14:textId="77777777" w:rsidR="007F37A4" w:rsidRDefault="00CF45AA" w:rsidP="001C58B9">
      <w:pPr>
        <w:pStyle w:val="berschrift1"/>
        <w:spacing w:before="0" w:after="240"/>
        <w:rPr>
          <w:rFonts w:ascii="ITC Officina Sans Book" w:hAnsi="ITC Officina Sans Book"/>
          <w:sz w:val="48"/>
          <w:szCs w:val="48"/>
        </w:rPr>
      </w:pPr>
      <w:r>
        <w:rPr>
          <w:rFonts w:ascii="ITC Officina Sans Book" w:hAnsi="ITC Officina Sans Book"/>
          <w:sz w:val="48"/>
          <w:szCs w:val="48"/>
        </w:rPr>
        <w:t>Am 28.September steht die Turmuhr still</w:t>
      </w:r>
    </w:p>
    <w:p w14:paraId="2B844A8F" w14:textId="77777777" w:rsidR="007F37A4" w:rsidRDefault="004D6507">
      <w:r w:rsidRPr="004D6507">
        <w:rPr>
          <w:rFonts w:ascii="ITC Officina Sans Book" w:hAnsi="ITC Officina Sans Book"/>
          <w:noProof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4B240E" wp14:editId="44B2E92E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3352800" cy="5276850"/>
                <wp:effectExtent l="0" t="0" r="0" b="0"/>
                <wp:wrapTight wrapText="bothSides">
                  <wp:wrapPolygon edited="0">
                    <wp:start x="0" y="0"/>
                    <wp:lineTo x="0" y="21522"/>
                    <wp:lineTo x="21477" y="21522"/>
                    <wp:lineTo x="21477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571D" w14:textId="77777777" w:rsidR="004D6507" w:rsidRDefault="004D6507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0BAFA890" wp14:editId="6CE24812">
                                  <wp:extent cx="3209925" cy="4984490"/>
                                  <wp:effectExtent l="0" t="0" r="0" b="698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 Peter ZH_DSC9411_climatestrike_Ausschnitt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2226" cy="498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22BF5D" w14:textId="77777777" w:rsidR="004D6507" w:rsidRDefault="004D6507">
                            <w:r>
                              <w:t xml:space="preserve">St. Peter Zürich </w:t>
                            </w:r>
                            <w:r w:rsidR="001C58B9">
                              <w:t xml:space="preserve">am 12.03.2019. </w:t>
                            </w:r>
                            <w:r>
                              <w:t>www.climatestrike.ch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B240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.2pt;width:264pt;height:41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5HIwIAAB4EAAAOAAAAZHJzL2Uyb0RvYy54bWysU11v2yAUfZ+0/4B4X+w4SZtacaouXaZJ&#10;3YfU7gdgwDEacD0gsbNf3wtO06h7m+YHxPW9HM4997C6HYwmB+m8AlvR6SSnRFoOQtldRX8+bT8s&#10;KfGBWcE0WFnRo/T0dv3+3arvSllAC1pIRxDE+rLvKtqG0JVZ5nkrDfMT6KTFZAPOsICh22XCsR7R&#10;jc6KPL/KenCic8Cl9/j3fkzSdcJvGsnD96bxMhBdUeQW0urSWsc1W69YuXOsaxU/0WD/wMIwZfHS&#10;M9Q9C4zsnfoLyijuwEMTJhxMBk2juEw9YDfT/E03jy3rZOoFxfHdWSb//2D5t8MPR5So6Cy/psQy&#10;g0N6kkNopBakiPr0nS+x7LHDwjB8hAHnnHr13QPwX55Y2LTM7uSdc9C3kgnkN40ns4ujI46PIHX/&#10;FQRew/YBEtDQOBPFQzkIouOcjufZIBXC8edstiiWOaY45hbF9dVykaaXsfLleOd8+CzBkLipqMPh&#10;J3h2ePAh0mHlS0m8zYNWYqu0ToHb1RvtyIGhUbbpSx28KdOW9BW9WRSLhGwhnk8eMiqgkbUyFUWa&#10;+I3WinJ8siKVBKb0uEcm2p70iZKM4oShHrAwilaDOKJSDkbD4gPDTQvuDyU9mrWi/veeOUmJ/mJR&#10;7ZvpfB7dnYL54rrAwF1m6ssMsxyhKhooGbebkF5E1MHCHU6lUUmvVyYnrmjCJOPpwUSXX8ap6vVZ&#10;r58BAAD//wMAUEsDBBQABgAIAAAAIQDEUtZs2wAAAAYBAAAPAAAAZHJzL2Rvd25yZXYueG1sTI9B&#10;T4NAFITvJv6HzTPxYuxihRaRR6MmNV5b+wMe8ApE9i1ht4X+e7cnPU5mMvNNvplNr848us4KwtMi&#10;AsVS2bqTBuHwvX1MQTlPUlNvhREu7GBT3N7klNV2kh2f975RoURcRgit90OmtataNuQWdmAJ3tGO&#10;hnyQY6PrkaZQbnq9jKKVNtRJWGhp4I+Wq5/9ySAcv6aH5GUqP/1hvYtX79StS3tBvL+b315BeZ79&#10;Xxiu+AEdisBU2pPUTvUI4YhHiGNQwUyWadAlQvqcxKCLXP/HL34BAAD//wMAUEsBAi0AFAAGAAgA&#10;AAAhALaDOJL+AAAA4QEAABMAAAAAAAAAAAAAAAAAAAAAAFtDb250ZW50X1R5cGVzXS54bWxQSwEC&#10;LQAUAAYACAAAACEAOP0h/9YAAACUAQAACwAAAAAAAAAAAAAAAAAvAQAAX3JlbHMvLnJlbHNQSwEC&#10;LQAUAAYACAAAACEAj60uRyMCAAAeBAAADgAAAAAAAAAAAAAAAAAuAgAAZHJzL2Uyb0RvYy54bWxQ&#10;SwECLQAUAAYACAAAACEAxFLWbNsAAAAGAQAADwAAAAAAAAAAAAAAAAB9BAAAZHJzL2Rvd25yZXYu&#10;eG1sUEsFBgAAAAAEAAQA8wAAAIUFAAAAAA==&#10;" stroked="f">
                <v:textbox>
                  <w:txbxContent>
                    <w:p w14:paraId="1EA8571D" w14:textId="77777777" w:rsidR="004D6507" w:rsidRDefault="004D6507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0BAFA890" wp14:editId="6CE24812">
                            <wp:extent cx="3209925" cy="4984490"/>
                            <wp:effectExtent l="0" t="0" r="0" b="698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 Peter ZH_DSC9411_climatestrike_Ausschnitt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2226" cy="498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22BF5D" w14:textId="77777777" w:rsidR="004D6507" w:rsidRDefault="004D6507">
                      <w:r>
                        <w:t xml:space="preserve">St. Peter Zürich </w:t>
                      </w:r>
                      <w:r w:rsidR="001C58B9">
                        <w:t xml:space="preserve">am 12.03.2019. </w:t>
                      </w:r>
                      <w:r>
                        <w:t>www.climatestrike.ch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6CEC">
        <w:rPr>
          <w:rFonts w:ascii="ITC Officina Sans Book" w:hAnsi="ITC Officina Sans Book"/>
          <w:b/>
          <w:i/>
          <w:sz w:val="36"/>
          <w:szCs w:val="36"/>
        </w:rPr>
        <w:t xml:space="preserve">In unserer, sowie in vielen anderen Kirchgemeinden und Pfarreien der Schweiz </w:t>
      </w:r>
      <w:r w:rsidR="00CF45AA">
        <w:rPr>
          <w:rFonts w:ascii="ITC Officina Sans Book" w:hAnsi="ITC Officina Sans Book"/>
          <w:b/>
          <w:i/>
          <w:sz w:val="36"/>
          <w:szCs w:val="36"/>
        </w:rPr>
        <w:t xml:space="preserve">bleibt am 28. September </w:t>
      </w:r>
      <w:r w:rsidR="00F56CEC">
        <w:rPr>
          <w:rFonts w:ascii="ITC Officina Sans Book" w:hAnsi="ITC Officina Sans Book"/>
          <w:b/>
          <w:i/>
          <w:sz w:val="36"/>
          <w:szCs w:val="36"/>
        </w:rPr>
        <w:t>die Turmuhr  auf 5vor12 stehen. Damit folgt unsere Kirchgemeinde einem Aufruf der christlichen Klima-Allianz</w:t>
      </w:r>
      <w:r w:rsidR="008D4F9D">
        <w:rPr>
          <w:rFonts w:ascii="ITC Officina Sans Book" w:hAnsi="ITC Officina Sans Book"/>
          <w:b/>
          <w:i/>
          <w:sz w:val="36"/>
          <w:szCs w:val="36"/>
        </w:rPr>
        <w:t>-Organisationen</w:t>
      </w:r>
      <w:r w:rsidR="00F56CEC">
        <w:rPr>
          <w:rFonts w:ascii="ITC Officina Sans Book" w:hAnsi="ITC Officina Sans Book"/>
          <w:b/>
          <w:i/>
          <w:sz w:val="36"/>
          <w:szCs w:val="36"/>
        </w:rPr>
        <w:t>, am Tag der nationalen Klimademonstration ein Zeichen für die Bewahrung der Schöpfung zu setzen.</w:t>
      </w:r>
      <w:r w:rsidR="00CF45AA">
        <w:rPr>
          <w:rFonts w:ascii="ITC Officina Sans Book" w:hAnsi="ITC Officina Sans Book"/>
          <w:b/>
          <w:i/>
          <w:sz w:val="36"/>
          <w:szCs w:val="36"/>
        </w:rPr>
        <w:t xml:space="preserve"> Manche Gemeinden lassen auch die Glocken um 14.30 läuten.</w:t>
      </w:r>
    </w:p>
    <w:p w14:paraId="0D2D25D2" w14:textId="77777777" w:rsidR="007F37A4" w:rsidRDefault="007F37A4" w:rsidP="007F37A4"/>
    <w:p w14:paraId="1810A2E9" w14:textId="77777777" w:rsidR="00BA792F" w:rsidRDefault="00BA792F" w:rsidP="00C37908">
      <w:pPr>
        <w:rPr>
          <w:sz w:val="28"/>
          <w:szCs w:val="28"/>
        </w:rPr>
      </w:pPr>
    </w:p>
    <w:p w14:paraId="1B6641CD" w14:textId="77777777" w:rsidR="00C37908" w:rsidRPr="001C58B9" w:rsidRDefault="00C37908" w:rsidP="007F37A4">
      <w:pPr>
        <w:rPr>
          <w:sz w:val="28"/>
          <w:szCs w:val="28"/>
        </w:rPr>
      </w:pPr>
      <w:bookmarkStart w:id="0" w:name="_GoBack"/>
      <w:bookmarkEnd w:id="0"/>
    </w:p>
    <w:p w14:paraId="3CF71C0E" w14:textId="77777777" w:rsidR="00C37908" w:rsidRDefault="00C37908">
      <w:pPr>
        <w:rPr>
          <w:sz w:val="28"/>
          <w:szCs w:val="28"/>
        </w:rPr>
      </w:pPr>
      <w:r w:rsidRPr="001C58B9">
        <w:rPr>
          <w:sz w:val="28"/>
          <w:szCs w:val="28"/>
        </w:rPr>
        <w:t xml:space="preserve">Folgende Organisationen der Klima-Allianz tragen den Aufruf: </w:t>
      </w:r>
      <w:r w:rsidR="001C58B9">
        <w:rPr>
          <w:sz w:val="28"/>
          <w:szCs w:val="28"/>
        </w:rPr>
        <w:br/>
      </w:r>
      <w:r w:rsidRPr="001C58B9">
        <w:rPr>
          <w:sz w:val="28"/>
          <w:szCs w:val="28"/>
        </w:rPr>
        <w:t xml:space="preserve">A Rocha Suisse; Brot für alle; </w:t>
      </w:r>
      <w:r w:rsidR="001C58B9">
        <w:rPr>
          <w:sz w:val="28"/>
          <w:szCs w:val="28"/>
        </w:rPr>
        <w:t>Evangelische Frauen</w:t>
      </w:r>
      <w:r w:rsidRPr="001C58B9">
        <w:rPr>
          <w:sz w:val="28"/>
          <w:szCs w:val="28"/>
        </w:rPr>
        <w:t xml:space="preserve"> Schweiz; Fastenopfer; Grüner Fisch; HEKS; Nationalkommission Justitia et Pax; oeku Kirche und Umwelt</w:t>
      </w:r>
      <w:r w:rsidR="001C58B9">
        <w:rPr>
          <w:sz w:val="28"/>
          <w:szCs w:val="28"/>
        </w:rPr>
        <w:t>;</w:t>
      </w:r>
      <w:r w:rsidRPr="001C58B9">
        <w:rPr>
          <w:sz w:val="28"/>
          <w:szCs w:val="28"/>
        </w:rPr>
        <w:t xml:space="preserve"> OeME-Kommission der Evangelisch-reformierten Gesamtkirchgemeinde Bern</w:t>
      </w:r>
      <w:r w:rsidR="001C58B9">
        <w:rPr>
          <w:sz w:val="28"/>
          <w:szCs w:val="28"/>
        </w:rPr>
        <w:t>;</w:t>
      </w:r>
      <w:r w:rsidRPr="001C58B9">
        <w:rPr>
          <w:sz w:val="28"/>
          <w:szCs w:val="28"/>
        </w:rPr>
        <w:t xml:space="preserve"> Schweizer Quäker; Schweize</w:t>
      </w:r>
      <w:r w:rsidR="001C58B9">
        <w:rPr>
          <w:sz w:val="28"/>
          <w:szCs w:val="28"/>
        </w:rPr>
        <w:t>rischer Katholischer Frauenbund.</w:t>
      </w:r>
    </w:p>
    <w:p w14:paraId="6EFC22F8" w14:textId="77777777" w:rsidR="001C58B9" w:rsidRPr="001C58B9" w:rsidRDefault="001C58B9">
      <w:pPr>
        <w:rPr>
          <w:sz w:val="28"/>
          <w:szCs w:val="28"/>
        </w:rPr>
      </w:pPr>
    </w:p>
    <w:p w14:paraId="59D674C9" w14:textId="77777777" w:rsidR="00C37908" w:rsidRPr="001C58B9" w:rsidRDefault="00C37908">
      <w:pPr>
        <w:rPr>
          <w:sz w:val="28"/>
          <w:szCs w:val="28"/>
        </w:rPr>
      </w:pPr>
      <w:r w:rsidRPr="001C58B9">
        <w:rPr>
          <w:b/>
          <w:sz w:val="28"/>
          <w:szCs w:val="28"/>
        </w:rPr>
        <w:t>Weitere Informationen</w:t>
      </w:r>
      <w:r w:rsidRPr="001C58B9">
        <w:rPr>
          <w:sz w:val="28"/>
          <w:szCs w:val="28"/>
        </w:rPr>
        <w:t xml:space="preserve">: </w:t>
      </w:r>
      <w:r w:rsidR="001C58B9">
        <w:rPr>
          <w:sz w:val="28"/>
          <w:szCs w:val="28"/>
        </w:rPr>
        <w:t>www.oeku.ch</w:t>
      </w:r>
    </w:p>
    <w:sectPr w:rsidR="00C37908" w:rsidRPr="001C58B9" w:rsidSect="001C58B9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D4A42"/>
    <w:multiLevelType w:val="hybridMultilevel"/>
    <w:tmpl w:val="1CD8E8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7A4"/>
    <w:rsid w:val="001C58B9"/>
    <w:rsid w:val="003B059E"/>
    <w:rsid w:val="004D6507"/>
    <w:rsid w:val="00600803"/>
    <w:rsid w:val="00670137"/>
    <w:rsid w:val="00704073"/>
    <w:rsid w:val="007F37A4"/>
    <w:rsid w:val="008D4F9D"/>
    <w:rsid w:val="00A13566"/>
    <w:rsid w:val="00A44952"/>
    <w:rsid w:val="00AE1676"/>
    <w:rsid w:val="00B34345"/>
    <w:rsid w:val="00BA792F"/>
    <w:rsid w:val="00C37908"/>
    <w:rsid w:val="00CF45AA"/>
    <w:rsid w:val="00D85016"/>
    <w:rsid w:val="00DC3501"/>
    <w:rsid w:val="00EA760F"/>
    <w:rsid w:val="00F5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40D62D"/>
  <w15:docId w15:val="{56559818-32B3-4032-AE93-D58C7E0A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85016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F37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37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37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3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7F37A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F37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Zaugg-Ott</dc:creator>
  <cp:lastModifiedBy>Kuse Martin</cp:lastModifiedBy>
  <cp:revision>4</cp:revision>
  <cp:lastPrinted>2019-09-16T16:19:00Z</cp:lastPrinted>
  <dcterms:created xsi:type="dcterms:W3CDTF">2019-09-16T16:19:00Z</dcterms:created>
  <dcterms:modified xsi:type="dcterms:W3CDTF">2019-09-18T13:19:00Z</dcterms:modified>
</cp:coreProperties>
</file>